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54"/>
        <w:tblW w:w="0" w:type="auto"/>
        <w:tblLook w:val="04A0"/>
      </w:tblPr>
      <w:tblGrid>
        <w:gridCol w:w="817"/>
        <w:gridCol w:w="8754"/>
      </w:tblGrid>
      <w:tr w:rsidR="00F5772C" w:rsidRPr="00F5772C" w:rsidTr="00F5772C">
        <w:tc>
          <w:tcPr>
            <w:tcW w:w="817" w:type="dxa"/>
          </w:tcPr>
          <w:p w:rsidR="00F5772C" w:rsidRPr="008C643B" w:rsidRDefault="00F5772C" w:rsidP="00F5772C">
            <w:pPr>
              <w:rPr>
                <w:b/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F5772C" w:rsidRPr="008C643B" w:rsidRDefault="00F5772C" w:rsidP="008C643B">
            <w:pPr>
              <w:rPr>
                <w:b/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 xml:space="preserve">Комплект цифровых образовательных ресурсов по предмету </w:t>
            </w:r>
            <w:r w:rsidR="008C643B">
              <w:rPr>
                <w:b/>
                <w:sz w:val="28"/>
                <w:szCs w:val="28"/>
              </w:rPr>
              <w:t>«Ф</w:t>
            </w:r>
            <w:r w:rsidRPr="008C643B">
              <w:rPr>
                <w:b/>
                <w:sz w:val="28"/>
                <w:szCs w:val="28"/>
              </w:rPr>
              <w:t>изика</w:t>
            </w:r>
            <w:r w:rsidR="008C643B">
              <w:rPr>
                <w:b/>
                <w:sz w:val="28"/>
                <w:szCs w:val="28"/>
              </w:rPr>
              <w:t>»</w:t>
            </w:r>
            <w:r w:rsidRPr="008C643B">
              <w:rPr>
                <w:b/>
                <w:sz w:val="28"/>
                <w:szCs w:val="28"/>
              </w:rPr>
              <w:t xml:space="preserve"> в составе:</w:t>
            </w:r>
          </w:p>
        </w:tc>
      </w:tr>
      <w:tr w:rsidR="00F5772C" w:rsidRPr="00F5772C" w:rsidTr="00F5772C">
        <w:tc>
          <w:tcPr>
            <w:tcW w:w="817" w:type="dxa"/>
          </w:tcPr>
          <w:p w:rsidR="00F5772C" w:rsidRP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лабораторных работ по физике.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lang w:val="en-US"/>
              </w:rPr>
              <w:t xml:space="preserve">CD </w:t>
            </w:r>
            <w:r>
              <w:rPr>
                <w:sz w:val="28"/>
                <w:szCs w:val="28"/>
              </w:rPr>
              <w:t>/ ООО «Дрофа»</w:t>
            </w:r>
          </w:p>
          <w:p w:rsidR="00DB2A76" w:rsidRPr="00F5772C" w:rsidRDefault="00DB2A76" w:rsidP="00F5772C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P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лабораторных работ по физике.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lang w:val="en-US"/>
              </w:rPr>
              <w:t>CD</w:t>
            </w:r>
            <w:r w:rsidRPr="00F57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ООО «Дрофа»</w:t>
            </w:r>
          </w:p>
          <w:p w:rsidR="00DB2A76" w:rsidRPr="00F5772C" w:rsidRDefault="00DB2A76" w:rsidP="00F5772C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P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лабораторных работ по физике.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lang w:val="en-US"/>
              </w:rPr>
              <w:t xml:space="preserve">CD </w:t>
            </w:r>
            <w:r>
              <w:rPr>
                <w:sz w:val="28"/>
                <w:szCs w:val="28"/>
              </w:rPr>
              <w:t>/ ООО «Дрофа»</w:t>
            </w:r>
          </w:p>
          <w:p w:rsidR="00DB2A76" w:rsidRPr="00F5772C" w:rsidRDefault="00DB2A76" w:rsidP="00F5772C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P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754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лабораторных работ по физике.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lang w:val="en-US"/>
              </w:rPr>
              <w:t>CD</w:t>
            </w:r>
            <w:r w:rsidRPr="00F57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ООО «Дрофа»</w:t>
            </w:r>
          </w:p>
          <w:p w:rsidR="00DB2A76" w:rsidRPr="00F5772C" w:rsidRDefault="00DB2A76" w:rsidP="00F5772C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P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754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лабораторных работ по физике.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lang w:val="en-US"/>
              </w:rPr>
              <w:t xml:space="preserve">CD </w:t>
            </w:r>
            <w:r>
              <w:rPr>
                <w:sz w:val="28"/>
                <w:szCs w:val="28"/>
              </w:rPr>
              <w:t>/ ООО «Дрофа»</w:t>
            </w:r>
          </w:p>
          <w:p w:rsidR="00DB2A76" w:rsidRPr="00F5772C" w:rsidRDefault="00DB2A76" w:rsidP="00F5772C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Pr="008C643B" w:rsidRDefault="00F5772C" w:rsidP="00F5772C">
            <w:pPr>
              <w:rPr>
                <w:b/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F5772C" w:rsidRPr="008C643B" w:rsidRDefault="00F5772C" w:rsidP="008C643B">
            <w:pPr>
              <w:rPr>
                <w:b/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 xml:space="preserve">Комплект цифровых образовательных ресурсов по предмету </w:t>
            </w:r>
            <w:r w:rsidR="008C643B">
              <w:rPr>
                <w:b/>
                <w:sz w:val="28"/>
                <w:szCs w:val="28"/>
              </w:rPr>
              <w:t>«Х</w:t>
            </w:r>
            <w:r w:rsidRPr="008C643B">
              <w:rPr>
                <w:b/>
                <w:sz w:val="28"/>
                <w:szCs w:val="28"/>
              </w:rPr>
              <w:t>имия</w:t>
            </w:r>
            <w:r w:rsidR="008C643B">
              <w:rPr>
                <w:b/>
                <w:sz w:val="28"/>
                <w:szCs w:val="28"/>
              </w:rPr>
              <w:t>»</w:t>
            </w:r>
            <w:r w:rsidRPr="008C643B">
              <w:rPr>
                <w:b/>
                <w:sz w:val="28"/>
                <w:szCs w:val="28"/>
              </w:rPr>
              <w:t xml:space="preserve"> в составе:</w:t>
            </w:r>
          </w:p>
        </w:tc>
      </w:tr>
      <w:tr w:rsidR="00F5772C" w:rsidRPr="00F5772C" w:rsidTr="00F5772C">
        <w:tc>
          <w:tcPr>
            <w:tcW w:w="817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54" w:type="dxa"/>
          </w:tcPr>
          <w:p w:rsidR="00F5772C" w:rsidRDefault="008C643B" w:rsidP="008C64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Видеодемонстрации</w:t>
            </w:r>
            <w:proofErr w:type="spellEnd"/>
            <w:r>
              <w:rPr>
                <w:sz w:val="28"/>
                <w:szCs w:val="28"/>
              </w:rPr>
              <w:t xml:space="preserve"> Химия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/ ОАО «Издательство «Просвещение»</w:t>
            </w:r>
          </w:p>
          <w:p w:rsidR="00DB2A76" w:rsidRDefault="00DB2A76" w:rsidP="008C643B">
            <w:pPr>
              <w:rPr>
                <w:sz w:val="28"/>
                <w:szCs w:val="28"/>
              </w:rPr>
            </w:pPr>
          </w:p>
        </w:tc>
      </w:tr>
      <w:tr w:rsidR="00F5772C" w:rsidRPr="00F5772C" w:rsidTr="00F5772C">
        <w:tc>
          <w:tcPr>
            <w:tcW w:w="817" w:type="dxa"/>
          </w:tcPr>
          <w:p w:rsidR="00F5772C" w:rsidRDefault="00F5772C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754" w:type="dxa"/>
          </w:tcPr>
          <w:p w:rsidR="00F5772C" w:rsidRDefault="008C643B" w:rsidP="00F57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Видеодемонстрации</w:t>
            </w:r>
            <w:proofErr w:type="spellEnd"/>
            <w:r>
              <w:rPr>
                <w:sz w:val="28"/>
                <w:szCs w:val="28"/>
              </w:rPr>
              <w:t xml:space="preserve"> Химия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/ ОАО «Издательство «Просвещение»</w:t>
            </w:r>
          </w:p>
        </w:tc>
      </w:tr>
      <w:tr w:rsidR="00F5772C" w:rsidRPr="00F5772C" w:rsidTr="00F5772C">
        <w:tc>
          <w:tcPr>
            <w:tcW w:w="817" w:type="dxa"/>
          </w:tcPr>
          <w:p w:rsidR="00F5772C" w:rsidRDefault="008C643B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754" w:type="dxa"/>
          </w:tcPr>
          <w:p w:rsidR="00F5772C" w:rsidRDefault="008C643B" w:rsidP="008C64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Видеодемонстрации</w:t>
            </w:r>
            <w:proofErr w:type="spellEnd"/>
            <w:r>
              <w:rPr>
                <w:sz w:val="28"/>
                <w:szCs w:val="28"/>
              </w:rPr>
              <w:t xml:space="preserve"> Химия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/ ОАО «Издательство «Просвещение»</w:t>
            </w:r>
          </w:p>
        </w:tc>
      </w:tr>
      <w:tr w:rsidR="00F5772C" w:rsidRPr="00F5772C" w:rsidTr="00F5772C">
        <w:tc>
          <w:tcPr>
            <w:tcW w:w="817" w:type="dxa"/>
          </w:tcPr>
          <w:p w:rsidR="00F5772C" w:rsidRPr="008C643B" w:rsidRDefault="008C643B" w:rsidP="00F5772C">
            <w:pPr>
              <w:rPr>
                <w:b/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F5772C" w:rsidRDefault="008C643B" w:rsidP="00DB2A76">
            <w:pPr>
              <w:rPr>
                <w:sz w:val="28"/>
                <w:szCs w:val="28"/>
              </w:rPr>
            </w:pPr>
            <w:r w:rsidRPr="008C643B">
              <w:rPr>
                <w:b/>
                <w:sz w:val="28"/>
                <w:szCs w:val="28"/>
              </w:rPr>
              <w:t xml:space="preserve">Комплект цифровых образовательных ресурсов по предмету </w:t>
            </w:r>
            <w:r>
              <w:rPr>
                <w:b/>
                <w:sz w:val="28"/>
                <w:szCs w:val="28"/>
              </w:rPr>
              <w:t>«</w:t>
            </w:r>
            <w:r w:rsidR="00DB2A76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>»</w:t>
            </w:r>
            <w:r w:rsidRPr="008C643B">
              <w:rPr>
                <w:b/>
                <w:sz w:val="28"/>
                <w:szCs w:val="28"/>
              </w:rPr>
              <w:t xml:space="preserve"> в составе:</w:t>
            </w:r>
          </w:p>
        </w:tc>
      </w:tr>
      <w:tr w:rsidR="008C643B" w:rsidRPr="00F5772C" w:rsidTr="00F5772C">
        <w:tc>
          <w:tcPr>
            <w:tcW w:w="817" w:type="dxa"/>
          </w:tcPr>
          <w:p w:rsidR="008C643B" w:rsidRPr="008C643B" w:rsidRDefault="008C643B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754" w:type="dxa"/>
          </w:tcPr>
          <w:p w:rsidR="008C643B" w:rsidRPr="008C643B" w:rsidRDefault="008C643B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Химия клетки. Вещества, клетки и ткани растений / ООО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C643B" w:rsidRPr="00F5772C" w:rsidTr="00F5772C">
        <w:tc>
          <w:tcPr>
            <w:tcW w:w="817" w:type="dxa"/>
          </w:tcPr>
          <w:p w:rsidR="008C643B" w:rsidRPr="008C643B" w:rsidRDefault="008C643B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754" w:type="dxa"/>
          </w:tcPr>
          <w:p w:rsidR="008C643B" w:rsidRPr="008C643B" w:rsidRDefault="00DB2A76" w:rsidP="00F5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Растения – живой организм / ООО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B2A76" w:rsidRPr="00F5772C" w:rsidTr="00F5772C">
        <w:tc>
          <w:tcPr>
            <w:tcW w:w="817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754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Растения. Грибы. Бактер</w:t>
            </w:r>
            <w:proofErr w:type="gramStart"/>
            <w:r>
              <w:rPr>
                <w:sz w:val="28"/>
                <w:szCs w:val="28"/>
              </w:rPr>
              <w:t>ии /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B2A76" w:rsidRPr="00F5772C" w:rsidTr="00F5772C">
        <w:tc>
          <w:tcPr>
            <w:tcW w:w="817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754" w:type="dxa"/>
          </w:tcPr>
          <w:p w:rsidR="00DB2A76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Животные / ООО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B2A76" w:rsidRPr="008C643B" w:rsidRDefault="00DB2A76" w:rsidP="00DB2A76">
            <w:pPr>
              <w:rPr>
                <w:sz w:val="28"/>
                <w:szCs w:val="28"/>
              </w:rPr>
            </w:pPr>
          </w:p>
        </w:tc>
      </w:tr>
      <w:tr w:rsidR="00DB2A76" w:rsidRPr="00F5772C" w:rsidTr="00F5772C">
        <w:tc>
          <w:tcPr>
            <w:tcW w:w="817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754" w:type="dxa"/>
          </w:tcPr>
          <w:p w:rsidR="00DB2A76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Эволюционное учение / ООО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B2A76" w:rsidRPr="008C643B" w:rsidRDefault="00DB2A76" w:rsidP="00DB2A76">
            <w:pPr>
              <w:rPr>
                <w:sz w:val="28"/>
                <w:szCs w:val="28"/>
              </w:rPr>
            </w:pPr>
          </w:p>
        </w:tc>
      </w:tr>
      <w:tr w:rsidR="00DB2A76" w:rsidRPr="00F5772C" w:rsidTr="00F5772C">
        <w:tc>
          <w:tcPr>
            <w:tcW w:w="817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754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биология. Человек. Строение тела человек</w:t>
            </w:r>
            <w:proofErr w:type="gramStart"/>
            <w:r>
              <w:rPr>
                <w:sz w:val="28"/>
                <w:szCs w:val="28"/>
              </w:rPr>
              <w:t>а /ООО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Экзамен-Медиа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B2A76" w:rsidRPr="00F5772C" w:rsidTr="00F5772C">
        <w:tc>
          <w:tcPr>
            <w:tcW w:w="817" w:type="dxa"/>
          </w:tcPr>
          <w:p w:rsidR="00DB2A76" w:rsidRPr="008C643B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754" w:type="dxa"/>
          </w:tcPr>
          <w:p w:rsidR="00DB2A76" w:rsidRPr="00DB2A76" w:rsidRDefault="00DB2A76" w:rsidP="00DB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(1 </w:t>
            </w:r>
            <w:r>
              <w:rPr>
                <w:sz w:val="28"/>
                <w:szCs w:val="28"/>
                <w:lang w:val="en-US"/>
              </w:rPr>
              <w:t>CD</w:t>
            </w:r>
            <w:r w:rsidRPr="00DB2A7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Интерактивный курс для школьников /ОАО «Издательство «Просвещение»</w:t>
            </w:r>
          </w:p>
        </w:tc>
      </w:tr>
    </w:tbl>
    <w:p w:rsidR="002520A7" w:rsidRPr="00F5772C" w:rsidRDefault="00F5772C" w:rsidP="00F5772C">
      <w:pPr>
        <w:jc w:val="center"/>
        <w:rPr>
          <w:b/>
          <w:sz w:val="28"/>
          <w:szCs w:val="28"/>
        </w:rPr>
      </w:pPr>
      <w:r w:rsidRPr="00F5772C">
        <w:rPr>
          <w:b/>
          <w:sz w:val="28"/>
          <w:szCs w:val="28"/>
        </w:rPr>
        <w:t>Цифровые образовательные ресурсы</w:t>
      </w:r>
    </w:p>
    <w:sectPr w:rsidR="002520A7" w:rsidRPr="00F5772C" w:rsidSect="0025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772C"/>
    <w:rsid w:val="002520A7"/>
    <w:rsid w:val="0072504C"/>
    <w:rsid w:val="007C0524"/>
    <w:rsid w:val="008C643B"/>
    <w:rsid w:val="00DB2A76"/>
    <w:rsid w:val="00F5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2016-11-07T07:14:00Z</dcterms:created>
  <dcterms:modified xsi:type="dcterms:W3CDTF">2016-11-07T07:39:00Z</dcterms:modified>
</cp:coreProperties>
</file>